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E1EE4" w14:textId="77777777" w:rsidR="001845B4" w:rsidRDefault="001845B4">
      <w:pPr>
        <w:pStyle w:val="Corpodetexto"/>
        <w:rPr>
          <w:rFonts w:ascii="Times New Roman"/>
          <w:sz w:val="20"/>
        </w:rPr>
      </w:pPr>
    </w:p>
    <w:p w14:paraId="4FA3EE30" w14:textId="77777777" w:rsidR="001845B4" w:rsidRDefault="001845B4">
      <w:pPr>
        <w:pStyle w:val="Corpodetexto"/>
        <w:rPr>
          <w:rFonts w:ascii="Times New Roman"/>
          <w:sz w:val="16"/>
        </w:rPr>
      </w:pPr>
    </w:p>
    <w:p w14:paraId="5EF58DB7" w14:textId="5B2C8002" w:rsidR="001845B4" w:rsidRDefault="00207459">
      <w:pPr>
        <w:pStyle w:val="Corpodetexto"/>
        <w:ind w:left="12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9E22D2D" wp14:editId="4DCD61C4">
                <wp:extent cx="6818630" cy="321945"/>
                <wp:effectExtent l="6350" t="12065" r="13970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8630" cy="321945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639CA" w14:textId="77777777" w:rsidR="001845B4" w:rsidRDefault="004E5F56">
                            <w:pPr>
                              <w:spacing w:before="50"/>
                              <w:ind w:left="2079" w:right="2084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ROTEIRO PARA ELABORAÇÃO DE PROJETO DE PESQUISA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E22D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6.9pt;height:2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" fillcolor="#c5d9f0" strokeweight=".48pt">
                <v:textbox inset="0,0,0,0">
                  <w:txbxContent>
                    <w:p w14:paraId="228639CA" w14:textId="77777777" w:rsidR="001845B4" w:rsidRDefault="004E5F56">
                      <w:pPr>
                        <w:spacing w:before="50"/>
                        <w:ind w:left="2079" w:right="2084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ROTEIRO PARA ELABORAÇÃO DE PROJETO DE PESQUISA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4A7D00" w14:textId="77777777" w:rsidR="001845B4" w:rsidRDefault="001845B4">
      <w:pPr>
        <w:pStyle w:val="Corpodetexto"/>
        <w:rPr>
          <w:rFonts w:ascii="Times New Roman"/>
          <w:sz w:val="20"/>
        </w:rPr>
      </w:pPr>
    </w:p>
    <w:p w14:paraId="7DAA2277" w14:textId="77777777" w:rsidR="001845B4" w:rsidRDefault="001845B4">
      <w:pPr>
        <w:pStyle w:val="Corpodetexto"/>
        <w:rPr>
          <w:rFonts w:ascii="Times New Roman"/>
          <w:sz w:val="19"/>
        </w:rPr>
      </w:pPr>
    </w:p>
    <w:p w14:paraId="02F93BA6" w14:textId="77777777" w:rsidR="001845B4" w:rsidRDefault="004E5F56">
      <w:pPr>
        <w:pStyle w:val="Corpodetexto"/>
        <w:spacing w:before="52"/>
        <w:ind w:left="389" w:right="528" w:firstLine="852"/>
        <w:jc w:val="both"/>
      </w:pPr>
      <w:r>
        <w:t>Este documento deve ser utilizado como modelo para a elaboração do Projeto de Pesquisa a ser realizado no Hospital da Criança de Brasília José Alencar ou empregando informações obtidas no HCB, a ser submetido ao DIREP – Centro Integrado e Sustentável de Ensino e Pesquisa, para análise e deliberação.</w:t>
      </w:r>
    </w:p>
    <w:p w14:paraId="2E721211" w14:textId="77777777" w:rsidR="001845B4" w:rsidRDefault="004E5F56">
      <w:pPr>
        <w:pStyle w:val="Corpodetexto"/>
        <w:spacing w:before="1"/>
        <w:ind w:left="389" w:right="527" w:firstLine="852"/>
        <w:jc w:val="both"/>
      </w:pPr>
      <w:r>
        <w:t>O</w:t>
      </w:r>
      <w:r>
        <w:rPr>
          <w:spacing w:val="-6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Projeto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Pesquisa</w:t>
      </w:r>
      <w:r>
        <w:rPr>
          <w:spacing w:val="-6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rPr>
          <w:spacing w:val="-3"/>
        </w:rPr>
        <w:t xml:space="preserve">preparado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seguintes</w:t>
      </w:r>
      <w:r>
        <w:rPr>
          <w:spacing w:val="-4"/>
        </w:rPr>
        <w:t xml:space="preserve"> </w:t>
      </w:r>
      <w:r>
        <w:t>instruções:</w:t>
      </w:r>
      <w:r>
        <w:rPr>
          <w:spacing w:val="-5"/>
        </w:rPr>
        <w:t xml:space="preserve"> </w:t>
      </w:r>
      <w:r>
        <w:t>(i)</w:t>
      </w:r>
      <w:r>
        <w:rPr>
          <w:spacing w:val="-7"/>
        </w:rPr>
        <w:t xml:space="preserve"> </w:t>
      </w:r>
      <w:r>
        <w:t xml:space="preserve">o documento não deve </w:t>
      </w:r>
      <w:r>
        <w:rPr>
          <w:spacing w:val="-3"/>
        </w:rPr>
        <w:t xml:space="preserve">exceder </w:t>
      </w:r>
      <w:r>
        <w:t xml:space="preserve">6 (seis) páginas de formato A4 com margens de 3 cm (em todos os lados), usando fonte Times New Roman, corpo 10 com espaçamento entre linhas de 1,5 e tabulação de 1 cm no início de cada </w:t>
      </w:r>
      <w:r>
        <w:rPr>
          <w:spacing w:val="-3"/>
        </w:rPr>
        <w:t xml:space="preserve">parágrafo, </w:t>
      </w:r>
      <w:r>
        <w:t xml:space="preserve">(ii) as citações e referências bibliográficas devem seguir o formato da </w:t>
      </w:r>
      <w:r>
        <w:rPr>
          <w:spacing w:val="-5"/>
        </w:rPr>
        <w:t xml:space="preserve">ABNT, </w:t>
      </w:r>
      <w:r>
        <w:t xml:space="preserve">(iii) a seção de referências bibliográficas deve conter apenas artigos citados no </w:t>
      </w:r>
      <w:r>
        <w:rPr>
          <w:spacing w:val="-3"/>
        </w:rPr>
        <w:t xml:space="preserve">texto, </w:t>
      </w:r>
      <w:r>
        <w:t xml:space="preserve">ou seja, “não liste se não citar” e “não cite se não </w:t>
      </w:r>
      <w:r>
        <w:rPr>
          <w:spacing w:val="-3"/>
        </w:rPr>
        <w:t xml:space="preserve">listar”, </w:t>
      </w:r>
      <w:r>
        <w:t xml:space="preserve">(iv) os títulos das seções e seus conteúdos devem seguir as recomendações descritas no corpo do </w:t>
      </w:r>
      <w:r>
        <w:rPr>
          <w:spacing w:val="-3"/>
        </w:rPr>
        <w:t xml:space="preserve">texto </w:t>
      </w:r>
      <w:r>
        <w:t xml:space="preserve">deste modelo, (v) o cabeçalho das páginas deve ser mantido de acordo </w:t>
      </w:r>
      <w:r>
        <w:rPr>
          <w:spacing w:val="-3"/>
        </w:rPr>
        <w:t xml:space="preserve">com </w:t>
      </w:r>
      <w:r>
        <w:t>a formatação deste</w:t>
      </w:r>
      <w:r>
        <w:rPr>
          <w:spacing w:val="-3"/>
        </w:rPr>
        <w:t xml:space="preserve"> </w:t>
      </w:r>
      <w:r>
        <w:t>modelo.</w:t>
      </w:r>
    </w:p>
    <w:p w14:paraId="692BE9F2" w14:textId="77777777" w:rsidR="001845B4" w:rsidRDefault="001845B4">
      <w:pPr>
        <w:rPr>
          <w:sz w:val="20"/>
        </w:rPr>
      </w:pPr>
    </w:p>
    <w:p w14:paraId="54BADC9A" w14:textId="77777777" w:rsidR="001845B4" w:rsidRDefault="001845B4">
      <w:pPr>
        <w:spacing w:before="1"/>
        <w:rPr>
          <w:sz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0250"/>
      </w:tblGrid>
      <w:tr w:rsidR="001845B4" w14:paraId="68E4E752" w14:textId="77777777">
        <w:trPr>
          <w:trHeight w:val="731"/>
        </w:trPr>
        <w:tc>
          <w:tcPr>
            <w:tcW w:w="499" w:type="dxa"/>
            <w:vMerge w:val="restart"/>
            <w:shd w:val="clear" w:color="auto" w:fill="C5D9F0"/>
            <w:textDirection w:val="btLr"/>
          </w:tcPr>
          <w:p w14:paraId="1FADEB2C" w14:textId="77777777" w:rsidR="001845B4" w:rsidRDefault="004E5F56">
            <w:pPr>
              <w:pStyle w:val="TableParagraph"/>
              <w:spacing w:before="107"/>
              <w:ind w:left="1343"/>
              <w:rPr>
                <w:b/>
              </w:rPr>
            </w:pPr>
            <w:r>
              <w:rPr>
                <w:b/>
              </w:rPr>
              <w:t>INFORMAÇÕES BÁSICAS DO PROJETO</w:t>
            </w: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6E23A7AF" w14:textId="77777777" w:rsidR="001845B4" w:rsidRDefault="004E5F5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 do projeto:</w:t>
            </w:r>
          </w:p>
        </w:tc>
      </w:tr>
      <w:tr w:rsidR="001845B4" w14:paraId="77CF3C45" w14:textId="77777777">
        <w:trPr>
          <w:trHeight w:val="628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308B33A5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67490845" w14:textId="77777777" w:rsidR="001845B4" w:rsidRDefault="004E5F56">
            <w:pPr>
              <w:pStyle w:val="TableParagraph"/>
              <w:spacing w:line="293" w:lineRule="exact"/>
              <w:rPr>
                <w:sz w:val="20"/>
              </w:rPr>
            </w:pPr>
            <w:r>
              <w:rPr>
                <w:b/>
                <w:sz w:val="24"/>
              </w:rPr>
              <w:t xml:space="preserve">Instituição proponente: </w:t>
            </w:r>
            <w:r>
              <w:rPr>
                <w:sz w:val="20"/>
              </w:rPr>
              <w:t>Especificar: nome, telefone e email.</w:t>
            </w:r>
          </w:p>
        </w:tc>
      </w:tr>
      <w:tr w:rsidR="001845B4" w14:paraId="749F9793" w14:textId="77777777">
        <w:trPr>
          <w:trHeight w:val="628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644810E9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3BBD9F93" w14:textId="77777777" w:rsidR="001845B4" w:rsidRDefault="004E5F5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Área técnica HCB:</w:t>
            </w:r>
          </w:p>
        </w:tc>
      </w:tr>
      <w:tr w:rsidR="001845B4" w14:paraId="6F57CE69" w14:textId="77777777">
        <w:trPr>
          <w:trHeight w:val="628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2986E60E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3734601B" w14:textId="77777777" w:rsidR="001845B4" w:rsidRDefault="004E5F5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Responsável técnico pela área:</w:t>
            </w:r>
          </w:p>
        </w:tc>
      </w:tr>
      <w:tr w:rsidR="001845B4" w14:paraId="47034F70" w14:textId="77777777">
        <w:trPr>
          <w:trHeight w:val="628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169693D9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29B2AF7E" w14:textId="77777777" w:rsidR="001845B4" w:rsidRDefault="004E5F56">
            <w:pPr>
              <w:pStyle w:val="TableParagraph"/>
              <w:spacing w:line="292" w:lineRule="exact"/>
              <w:rPr>
                <w:sz w:val="20"/>
              </w:rPr>
            </w:pPr>
            <w:r>
              <w:rPr>
                <w:b/>
                <w:sz w:val="24"/>
              </w:rPr>
              <w:t xml:space="preserve">Tipo de pesquisa: </w:t>
            </w:r>
            <w:r>
              <w:rPr>
                <w:sz w:val="20"/>
              </w:rPr>
              <w:t>Especificar: experimental, exploratória, descritiva, diagnóstica, outra.</w:t>
            </w:r>
          </w:p>
        </w:tc>
      </w:tr>
      <w:tr w:rsidR="001845B4" w14:paraId="1A56DEE6" w14:textId="77777777">
        <w:trPr>
          <w:trHeight w:val="626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650B4D48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7DA0BBF0" w14:textId="77777777" w:rsidR="001845B4" w:rsidRDefault="004E5F5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Linha de Pesquisa:</w:t>
            </w:r>
          </w:p>
        </w:tc>
      </w:tr>
      <w:tr w:rsidR="001845B4" w14:paraId="76C0F12A" w14:textId="77777777">
        <w:trPr>
          <w:trHeight w:val="628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11B1E903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7144C831" w14:textId="77777777" w:rsidR="001845B4" w:rsidRDefault="004E5F56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Grupo de pesquisa CNPq:</w:t>
            </w:r>
          </w:p>
        </w:tc>
      </w:tr>
      <w:tr w:rsidR="001845B4" w14:paraId="5E09453B" w14:textId="77777777">
        <w:trPr>
          <w:trHeight w:val="880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62F0D1B7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4BAA4441" w14:textId="77777777" w:rsidR="001845B4" w:rsidRDefault="004E5F56">
            <w:pPr>
              <w:pStyle w:val="TableParagraph"/>
              <w:spacing w:line="242" w:lineRule="auto"/>
              <w:ind w:right="4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Participantes: </w:t>
            </w:r>
            <w:r>
              <w:rPr>
                <w:sz w:val="20"/>
              </w:rPr>
              <w:t>Especificar: primeiro autor, co-autores e autor principal (orientador ou coordenador da pesquisa, que normalmente aparece em último, na lista de autores)</w:t>
            </w:r>
            <w:r>
              <w:rPr>
                <w:b/>
                <w:sz w:val="24"/>
              </w:rPr>
              <w:t>.</w:t>
            </w:r>
          </w:p>
        </w:tc>
      </w:tr>
      <w:tr w:rsidR="001845B4" w14:paraId="7E2C5408" w14:textId="77777777">
        <w:trPr>
          <w:trHeight w:val="628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24B1DD8C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568D1A07" w14:textId="77777777" w:rsidR="001845B4" w:rsidRDefault="004E5F56">
            <w:pPr>
              <w:pStyle w:val="TableParagraph"/>
              <w:spacing w:line="292" w:lineRule="exact"/>
              <w:rPr>
                <w:sz w:val="20"/>
              </w:rPr>
            </w:pPr>
            <w:r>
              <w:rPr>
                <w:b/>
                <w:sz w:val="24"/>
              </w:rPr>
              <w:t xml:space="preserve">Colaboradores: </w:t>
            </w:r>
            <w:r>
              <w:rPr>
                <w:sz w:val="20"/>
              </w:rPr>
              <w:t>Especificar: instituição coparticipante, pesquisadores ou grupos de pesquisa.</w:t>
            </w:r>
          </w:p>
        </w:tc>
      </w:tr>
    </w:tbl>
    <w:p w14:paraId="05A0C0C7" w14:textId="77777777" w:rsidR="001845B4" w:rsidRDefault="001845B4">
      <w:pPr>
        <w:spacing w:line="292" w:lineRule="exact"/>
        <w:rPr>
          <w:sz w:val="20"/>
        </w:rPr>
        <w:sectPr w:rsidR="001845B4">
          <w:headerReference w:type="default" r:id="rId6"/>
          <w:footerReference w:type="default" r:id="rId7"/>
          <w:type w:val="continuous"/>
          <w:pgSz w:w="11910" w:h="16840"/>
          <w:pgMar w:top="1660" w:right="460" w:bottom="1540" w:left="460" w:header="600" w:footer="1345" w:gutter="0"/>
          <w:cols w:space="720"/>
        </w:sectPr>
      </w:pPr>
    </w:p>
    <w:p w14:paraId="03104E2A" w14:textId="77777777" w:rsidR="001845B4" w:rsidRDefault="001845B4">
      <w:pPr>
        <w:pStyle w:val="Corpodetexto"/>
        <w:rPr>
          <w:rFonts w:ascii="Times New Roman"/>
          <w:sz w:val="20"/>
        </w:rPr>
      </w:pPr>
    </w:p>
    <w:p w14:paraId="239359C1" w14:textId="77777777" w:rsidR="001845B4" w:rsidRDefault="001845B4">
      <w:pPr>
        <w:pStyle w:val="Corpodetexto"/>
        <w:rPr>
          <w:rFonts w:ascii="Times New Roman"/>
          <w:sz w:val="16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0305"/>
      </w:tblGrid>
      <w:tr w:rsidR="001845B4" w14:paraId="29A03928" w14:textId="77777777">
        <w:trPr>
          <w:trHeight w:val="1463"/>
        </w:trPr>
        <w:tc>
          <w:tcPr>
            <w:tcW w:w="392" w:type="dxa"/>
            <w:vMerge w:val="restart"/>
            <w:shd w:val="clear" w:color="auto" w:fill="C5D9F0"/>
            <w:textDirection w:val="btLr"/>
          </w:tcPr>
          <w:p w14:paraId="66E7194E" w14:textId="77777777" w:rsidR="001845B4" w:rsidRDefault="004E5F56">
            <w:pPr>
              <w:pStyle w:val="TableParagraph"/>
              <w:spacing w:before="55"/>
              <w:ind w:left="4636" w:right="4635"/>
              <w:jc w:val="center"/>
              <w:rPr>
                <w:b/>
              </w:rPr>
            </w:pPr>
            <w:r>
              <w:rPr>
                <w:b/>
              </w:rPr>
              <w:t>ROTEIRO PARA ELABORAÇÃO</w:t>
            </w: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4AC2AE29" w14:textId="77777777" w:rsidR="001845B4" w:rsidRDefault="004E5F56">
            <w:pPr>
              <w:pStyle w:val="TableParagraph"/>
              <w:ind w:right="93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Resumo (até 2000 caracteres com espaço): </w:t>
            </w:r>
            <w:r>
              <w:rPr>
                <w:i/>
                <w:sz w:val="20"/>
              </w:rPr>
              <w:t>Antes do corpo do texto, deve ser incluído o resumo do trabalho, que deve conter uma breve descrição do projeto com seus objetivos e justificativas, metodologia e resultados esperados. O resumo deve conter no máximo 200 palavras, com alinhamento justificado e fonte Times New Roman em itálico, corpo 10 com espaçamento entre linhas de 1,5.</w:t>
            </w:r>
          </w:p>
        </w:tc>
      </w:tr>
      <w:tr w:rsidR="001845B4" w14:paraId="2DE8B9F5" w14:textId="77777777">
        <w:trPr>
          <w:trHeight w:val="1320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02BD7A58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3A0B2808" w14:textId="77777777" w:rsidR="001845B4" w:rsidRDefault="004E5F56">
            <w:pPr>
              <w:pStyle w:val="TableParagraph"/>
              <w:spacing w:before="1"/>
              <w:ind w:right="63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Palavras-chave: </w:t>
            </w:r>
            <w:r>
              <w:rPr>
                <w:i/>
                <w:sz w:val="20"/>
              </w:rPr>
              <w:t>Devem fornecer ao leitor uma ideia dos principais temas de interesse de que trata a pesquisa. Máximo de 6 (seis) palavras chave, separadas por vírgula, como no exemplo abaixo:</w:t>
            </w:r>
          </w:p>
          <w:p w14:paraId="590B9F3D" w14:textId="77777777" w:rsidR="001845B4" w:rsidRDefault="004E5F56">
            <w:pPr>
              <w:pStyle w:val="TableParagraph"/>
              <w:rPr>
                <w:sz w:val="20"/>
              </w:rPr>
            </w:pPr>
            <w:r>
              <w:rPr>
                <w:i/>
                <w:sz w:val="20"/>
              </w:rPr>
              <w:t xml:space="preserve">Palavras chave: </w:t>
            </w:r>
            <w:r>
              <w:rPr>
                <w:sz w:val="20"/>
              </w:rPr>
              <w:t>Foraminifera, Sedimento, Bioestratigrafia, Biodiversidade, Exploração do Meio Ambiente, Preservação Ambiental no ES</w:t>
            </w:r>
          </w:p>
        </w:tc>
      </w:tr>
      <w:tr w:rsidR="001845B4" w14:paraId="6F7B8D8A" w14:textId="77777777">
        <w:trPr>
          <w:trHeight w:val="1074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5432BAD4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39363427" w14:textId="77777777" w:rsidR="001845B4" w:rsidRDefault="004E5F56">
            <w:pPr>
              <w:pStyle w:val="TableParagraph"/>
              <w:ind w:right="99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Introdução (até 4000 caracteres com espaço): </w:t>
            </w:r>
            <w:r>
              <w:rPr>
                <w:i/>
                <w:sz w:val="20"/>
              </w:rPr>
              <w:t>Na introdução o autor deve apresentar uma descrição geral do tema de estudo, mostrando sua relevância, citando, sempre que possível, trabalhos de outros autores para permitir a contextualização teórica de sua pesquisa.</w:t>
            </w:r>
          </w:p>
        </w:tc>
      </w:tr>
      <w:tr w:rsidR="001845B4" w14:paraId="57C232AC" w14:textId="77777777">
        <w:trPr>
          <w:trHeight w:val="731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71F1CB02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640610DF" w14:textId="77777777" w:rsidR="001845B4" w:rsidRDefault="004E5F56">
            <w:pPr>
              <w:pStyle w:val="TableParagraph"/>
              <w:spacing w:line="292" w:lineRule="exact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Justificativa: </w:t>
            </w:r>
            <w:r>
              <w:rPr>
                <w:i/>
                <w:sz w:val="20"/>
              </w:rPr>
              <w:t>Também se devem justificar, de forma concisa, as razões pelas quais se quer atingir tais objetivos.</w:t>
            </w:r>
          </w:p>
        </w:tc>
      </w:tr>
      <w:tr w:rsidR="001845B4" w14:paraId="3594A48F" w14:textId="77777777">
        <w:trPr>
          <w:trHeight w:val="877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501ECD65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48BA7E86" w14:textId="77777777" w:rsidR="001845B4" w:rsidRDefault="004E5F56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Hipótese:</w:t>
            </w:r>
          </w:p>
        </w:tc>
      </w:tr>
      <w:tr w:rsidR="001845B4" w14:paraId="563CEF02" w14:textId="77777777">
        <w:trPr>
          <w:trHeight w:val="976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2279DF89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38815F97" w14:textId="77777777" w:rsidR="001845B4" w:rsidRDefault="004E5F56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Relevância: </w:t>
            </w:r>
            <w:r>
              <w:rPr>
                <w:i/>
                <w:sz w:val="20"/>
              </w:rPr>
              <w:t>Explicitar qual é a relevância do estudo, para o avanço da ciência na área de interesse (que progressos o estudo pode suscitar) e para o tratamento dos pacientes do HCB, de forma mais direta.</w:t>
            </w:r>
          </w:p>
        </w:tc>
      </w:tr>
      <w:tr w:rsidR="001845B4" w14:paraId="16D9D86A" w14:textId="77777777">
        <w:trPr>
          <w:trHeight w:val="978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7AAA00AE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66E9150F" w14:textId="77777777" w:rsidR="001845B4" w:rsidRDefault="004E5F56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Objetivos (até 2200 caracteres com espaço): </w:t>
            </w:r>
            <w:r>
              <w:rPr>
                <w:i/>
                <w:sz w:val="20"/>
              </w:rPr>
              <w:t>Deve conter, de forma concisa, os objetivos gerais e específicos do trabalho, ou seja, as hipóteses que se quer demonstrar, as ideias que se deseja corroborar ou refutar, etc.</w:t>
            </w:r>
          </w:p>
        </w:tc>
      </w:tr>
      <w:tr w:rsidR="001845B4" w14:paraId="12CBA090" w14:textId="77777777">
        <w:trPr>
          <w:trHeight w:val="1708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3E500691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1F18BB06" w14:textId="77777777" w:rsidR="001845B4" w:rsidRDefault="004E5F56">
            <w:pPr>
              <w:pStyle w:val="TableParagraph"/>
              <w:ind w:right="92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Material e métodos (até 4000 caracteres com espaço): </w:t>
            </w:r>
            <w:r>
              <w:rPr>
                <w:i/>
                <w:sz w:val="20"/>
              </w:rPr>
              <w:t>Definir, com base na revisão bibliográfica ou em trabalhos preliminares, a metodologia que deverá ser utilizada para testar a hipótese formulada e atingir os objetivos estabelecidos. Apresentar o procedimento de trabalho, o material que deverá ser utilizado, o tratamento da informação e o procedimento estatístico, se for o caso. Caracterizar os sujeitos da pesquisa, os grupos controle, critérios de inclusão e exclusão.</w:t>
            </w:r>
          </w:p>
        </w:tc>
      </w:tr>
      <w:tr w:rsidR="001845B4" w14:paraId="557A1790" w14:textId="77777777">
        <w:trPr>
          <w:trHeight w:val="977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28DB5D73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029CD3E8" w14:textId="77777777" w:rsidR="001845B4" w:rsidRDefault="004E5F56">
            <w:pPr>
              <w:pStyle w:val="TableParagrap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Cronograma de execução: </w:t>
            </w:r>
            <w:r>
              <w:rPr>
                <w:i/>
                <w:sz w:val="20"/>
              </w:rPr>
              <w:t>Elaborar um cronograma, explicitando todas as etapas do estudo, ao longo dos meses previstos para finalizar o estudo. Estimar a data de início e conclusão.</w:t>
            </w:r>
          </w:p>
        </w:tc>
      </w:tr>
      <w:tr w:rsidR="001845B4" w14:paraId="36C7B22B" w14:textId="77777777">
        <w:trPr>
          <w:trHeight w:val="1806"/>
        </w:trPr>
        <w:tc>
          <w:tcPr>
            <w:tcW w:w="392" w:type="dxa"/>
            <w:vMerge/>
            <w:tcBorders>
              <w:top w:val="nil"/>
            </w:tcBorders>
            <w:shd w:val="clear" w:color="auto" w:fill="C5D9F0"/>
            <w:textDirection w:val="btLr"/>
          </w:tcPr>
          <w:p w14:paraId="47E6D691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305" w:type="dxa"/>
            <w:tcBorders>
              <w:left w:val="single" w:sz="48" w:space="0" w:color="C5D9F0"/>
              <w:right w:val="single" w:sz="6" w:space="0" w:color="000000"/>
            </w:tcBorders>
          </w:tcPr>
          <w:p w14:paraId="7DC24EB1" w14:textId="77777777" w:rsidR="001845B4" w:rsidRDefault="004E5F56">
            <w:pPr>
              <w:pStyle w:val="TableParagraph"/>
              <w:ind w:right="97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Custos e financiamentos: </w:t>
            </w:r>
            <w:r>
              <w:rPr>
                <w:i/>
                <w:sz w:val="20"/>
              </w:rPr>
              <w:t xml:space="preserve">Elaborar uma planilha de custos, detalhando todos os itens necessários à plena realização do projeto (reagentes, </w:t>
            </w:r>
            <w:r>
              <w:rPr>
                <w:i/>
                <w:spacing w:val="-3"/>
                <w:sz w:val="20"/>
              </w:rPr>
              <w:t xml:space="preserve">exames </w:t>
            </w:r>
            <w:r>
              <w:rPr>
                <w:i/>
                <w:sz w:val="20"/>
              </w:rPr>
              <w:t>laboratoriais, exames diagnósticos, cópias reprográficas, custo de publicação em periódico, custo de tradução, etc.). Especificar os custos unitário e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total.</w:t>
            </w:r>
          </w:p>
          <w:p w14:paraId="2251CA39" w14:textId="77777777" w:rsidR="001845B4" w:rsidRDefault="004E5F56">
            <w:pPr>
              <w:pStyle w:val="TableParagraph"/>
              <w:ind w:right="10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Caso o projeto de pesquisa já tenha financiamento aprovado por alguma agência de fomento, como CAPES, FINEP, CNPq, FAPES, FAP-DF ou outras, cite aqui a fonte do financiamento, o tipo, o valor recebido, o número de registro e o prazo de vigência.</w:t>
            </w:r>
          </w:p>
        </w:tc>
      </w:tr>
    </w:tbl>
    <w:p w14:paraId="260ADDB6" w14:textId="77777777" w:rsidR="001845B4" w:rsidRDefault="001845B4">
      <w:pPr>
        <w:jc w:val="both"/>
        <w:rPr>
          <w:sz w:val="20"/>
        </w:rPr>
        <w:sectPr w:rsidR="001845B4">
          <w:pgSz w:w="11910" w:h="16840"/>
          <w:pgMar w:top="1660" w:right="460" w:bottom="1540" w:left="460" w:header="600" w:footer="1345" w:gutter="0"/>
          <w:cols w:space="720"/>
        </w:sectPr>
      </w:pPr>
    </w:p>
    <w:p w14:paraId="09E84A8A" w14:textId="77777777" w:rsidR="001845B4" w:rsidRDefault="001845B4">
      <w:pPr>
        <w:pStyle w:val="Corpodetexto"/>
        <w:rPr>
          <w:rFonts w:ascii="Times New Roman"/>
          <w:sz w:val="20"/>
        </w:rPr>
      </w:pPr>
    </w:p>
    <w:p w14:paraId="2F80452F" w14:textId="77777777" w:rsidR="001845B4" w:rsidRDefault="001845B4">
      <w:pPr>
        <w:pStyle w:val="Corpodetexto"/>
        <w:rPr>
          <w:rFonts w:ascii="Times New Roman"/>
          <w:sz w:val="1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0250"/>
      </w:tblGrid>
      <w:tr w:rsidR="001845B4" w14:paraId="475701E8" w14:textId="77777777">
        <w:trPr>
          <w:trHeight w:val="976"/>
        </w:trPr>
        <w:tc>
          <w:tcPr>
            <w:tcW w:w="499" w:type="dxa"/>
            <w:vMerge w:val="restart"/>
            <w:shd w:val="clear" w:color="auto" w:fill="C5D9F0"/>
          </w:tcPr>
          <w:p w14:paraId="66EAE6A0" w14:textId="77777777" w:rsidR="001845B4" w:rsidRDefault="001845B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5C9E7E10" w14:textId="77777777" w:rsidR="001845B4" w:rsidRDefault="004E5F56">
            <w:pPr>
              <w:pStyle w:val="TableParagrap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Referências bibliográficas (até 3000 caracteres com espaço): </w:t>
            </w:r>
            <w:r>
              <w:rPr>
                <w:i/>
                <w:sz w:val="20"/>
              </w:rPr>
              <w:t>Enumere as referências bibliográficas citadas no texto, de acordo com as regras da ABNT.</w:t>
            </w:r>
          </w:p>
        </w:tc>
      </w:tr>
      <w:tr w:rsidR="001845B4" w14:paraId="0F0825CD" w14:textId="77777777">
        <w:trPr>
          <w:trHeight w:val="1319"/>
        </w:trPr>
        <w:tc>
          <w:tcPr>
            <w:tcW w:w="499" w:type="dxa"/>
            <w:vMerge/>
            <w:tcBorders>
              <w:top w:val="nil"/>
            </w:tcBorders>
            <w:shd w:val="clear" w:color="auto" w:fill="C5D9F0"/>
          </w:tcPr>
          <w:p w14:paraId="6FF0EFCE" w14:textId="77777777" w:rsidR="001845B4" w:rsidRDefault="001845B4">
            <w:pPr>
              <w:rPr>
                <w:sz w:val="2"/>
                <w:szCs w:val="2"/>
              </w:rPr>
            </w:pPr>
          </w:p>
        </w:tc>
        <w:tc>
          <w:tcPr>
            <w:tcW w:w="10250" w:type="dxa"/>
            <w:tcBorders>
              <w:right w:val="single" w:sz="6" w:space="0" w:color="000000"/>
            </w:tcBorders>
          </w:tcPr>
          <w:p w14:paraId="092C9977" w14:textId="77777777" w:rsidR="001845B4" w:rsidRDefault="004E5F56">
            <w:pPr>
              <w:pStyle w:val="TableParagraph"/>
              <w:ind w:right="93"/>
              <w:jc w:val="both"/>
              <w:rPr>
                <w:i/>
                <w:sz w:val="20"/>
              </w:rPr>
            </w:pPr>
            <w:r>
              <w:rPr>
                <w:b/>
                <w:sz w:val="24"/>
              </w:rPr>
              <w:t xml:space="preserve">Anexos: </w:t>
            </w:r>
            <w:r>
              <w:rPr>
                <w:i/>
                <w:sz w:val="20"/>
              </w:rPr>
              <w:t>É obrigatório anexar o TCLE (Termo de Consentimento Livre e Esclarecido), se não houver sua dispensa na pesquisa. O termo deve estar de acordo com a Resolução 466/12 e a Norma Operacional nº001/2013, do Conselho Nacional de Saúde. É indispensável a apresentação da pesquisa à apreciação do Sistema CEP/CONEP, e para sua respectiva avaliação ética, de todos os pesquisadores, dos CEP e das instituições envolvidas nas pesquisas.</w:t>
            </w:r>
          </w:p>
        </w:tc>
      </w:tr>
    </w:tbl>
    <w:p w14:paraId="469EEC75" w14:textId="77777777" w:rsidR="00036AA6" w:rsidRDefault="00036AA6"/>
    <w:sectPr w:rsidR="00036AA6">
      <w:pgSz w:w="11910" w:h="16840"/>
      <w:pgMar w:top="1660" w:right="460" w:bottom="1540" w:left="460" w:header="60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3D114" w14:textId="77777777" w:rsidR="00036AA6" w:rsidRDefault="004E5F56">
      <w:r>
        <w:separator/>
      </w:r>
    </w:p>
  </w:endnote>
  <w:endnote w:type="continuationSeparator" w:id="0">
    <w:p w14:paraId="5BD9D4AD" w14:textId="77777777" w:rsidR="00036AA6" w:rsidRDefault="004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942F6" w14:textId="77777777" w:rsidR="001845B4" w:rsidRDefault="004E5F56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488256" behindDoc="1" locked="0" layoutInCell="1" allowOverlap="1" wp14:anchorId="188A5FDF" wp14:editId="0F8CAAEF">
          <wp:simplePos x="0" y="0"/>
          <wp:positionH relativeFrom="page">
            <wp:posOffset>2251431</wp:posOffset>
          </wp:positionH>
          <wp:positionV relativeFrom="page">
            <wp:posOffset>9711347</wp:posOffset>
          </wp:positionV>
          <wp:extent cx="4248220" cy="26102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8220" cy="2610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33E51" w14:textId="77777777" w:rsidR="00036AA6" w:rsidRDefault="004E5F56">
      <w:r>
        <w:separator/>
      </w:r>
    </w:p>
  </w:footnote>
  <w:footnote w:type="continuationSeparator" w:id="0">
    <w:p w14:paraId="538B0FC0" w14:textId="77777777" w:rsidR="00036AA6" w:rsidRDefault="004E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5DF5C" w14:textId="77777777" w:rsidR="001845B4" w:rsidRDefault="00162830" w:rsidP="00162830">
    <w:pPr>
      <w:pStyle w:val="Corpodetexto"/>
      <w:spacing w:line="14" w:lineRule="auto"/>
      <w:jc w:val="center"/>
      <w:rPr>
        <w:sz w:val="20"/>
      </w:rPr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4B8528D6" wp14:editId="4E7C7B13">
          <wp:simplePos x="0" y="0"/>
          <wp:positionH relativeFrom="column">
            <wp:posOffset>268617</wp:posOffset>
          </wp:positionH>
          <wp:positionV relativeFrom="paragraph">
            <wp:posOffset>-148087</wp:posOffset>
          </wp:positionV>
          <wp:extent cx="6438265" cy="802257"/>
          <wp:effectExtent l="0" t="0" r="0" b="0"/>
          <wp:wrapNone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38265" cy="8022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B4"/>
    <w:rsid w:val="00036AA6"/>
    <w:rsid w:val="00162830"/>
    <w:rsid w:val="001845B4"/>
    <w:rsid w:val="00207459"/>
    <w:rsid w:val="004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B702FF1"/>
  <w15:docId w15:val="{ECC90FCA-AAC7-4228-800F-090B8C3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Cabealho">
    <w:name w:val="header"/>
    <w:basedOn w:val="Normal"/>
    <w:link w:val="CabealhoChar"/>
    <w:uiPriority w:val="99"/>
    <w:unhideWhenUsed/>
    <w:rsid w:val="001628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2830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628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2830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Laura Cristina Arce Moreth</cp:lastModifiedBy>
  <cp:revision>2</cp:revision>
  <dcterms:created xsi:type="dcterms:W3CDTF">2021-01-07T16:52:00Z</dcterms:created>
  <dcterms:modified xsi:type="dcterms:W3CDTF">2021-01-07T16:52:00Z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2019-11-13T00:00:00Z</vt:filetime>
  </property>
</Properties>
</file>