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6F9A" w14:textId="7FAC57E0" w:rsidR="00241855" w:rsidRDefault="000F5161">
      <w:pPr>
        <w:pStyle w:val="Corpodetexto"/>
        <w:ind w:left="56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1B4168D" wp14:editId="3571393F">
            <wp:extent cx="6516624" cy="658368"/>
            <wp:effectExtent l="0" t="0" r="0" b="8890"/>
            <wp:docPr id="199788431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884313" name="Imagem 19978843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624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351A4" w14:textId="77777777" w:rsidR="00241855" w:rsidRDefault="00241855">
      <w:pPr>
        <w:pStyle w:val="Corpodetexto"/>
        <w:rPr>
          <w:rFonts w:ascii="Times New Roman"/>
          <w:b w:val="0"/>
          <w:sz w:val="20"/>
        </w:rPr>
      </w:pPr>
    </w:p>
    <w:p w14:paraId="0C6FF399" w14:textId="77777777" w:rsidR="00241855" w:rsidRDefault="00241855">
      <w:pPr>
        <w:pStyle w:val="Corpodetexto"/>
        <w:spacing w:before="1"/>
        <w:rPr>
          <w:rFonts w:ascii="Times New Roman"/>
          <w:b w:val="0"/>
          <w:sz w:val="20"/>
        </w:rPr>
      </w:pPr>
    </w:p>
    <w:p w14:paraId="1387A37A" w14:textId="5E7835D3" w:rsidR="001E79FB" w:rsidRDefault="001E79FB" w:rsidP="0023580A">
      <w:pPr>
        <w:pStyle w:val="Corpodetexto"/>
        <w:spacing w:before="56"/>
        <w:ind w:left="887"/>
        <w:jc w:val="center"/>
      </w:pPr>
      <w:r w:rsidRPr="001E79FB">
        <w:t xml:space="preserve">2º PROGRAMA DE TREINAMENTO EM SERVIÇO NA MODALIDADE </w:t>
      </w:r>
      <w:r w:rsidRPr="001E79FB">
        <w:rPr>
          <w:i/>
          <w:iCs/>
        </w:rPr>
        <w:t>FELLOWSHIP</w:t>
      </w:r>
      <w:r w:rsidRPr="001E79FB">
        <w:t xml:space="preserve"> EM CITOMETRIA DE FLUXO - PESQUISA TRANSLACIONAL</w:t>
      </w:r>
    </w:p>
    <w:p w14:paraId="772AE504" w14:textId="77777777" w:rsidR="00241855" w:rsidRDefault="00241855">
      <w:pPr>
        <w:spacing w:before="8" w:after="1"/>
        <w:rPr>
          <w:b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"/>
        <w:gridCol w:w="5113"/>
        <w:gridCol w:w="4939"/>
      </w:tblGrid>
      <w:tr w:rsidR="00241855" w14:paraId="09CDA951" w14:textId="77777777" w:rsidTr="000E502D">
        <w:trPr>
          <w:trHeight w:val="314"/>
        </w:trPr>
        <w:tc>
          <w:tcPr>
            <w:tcW w:w="10349" w:type="dxa"/>
            <w:gridSpan w:val="3"/>
            <w:shd w:val="clear" w:color="auto" w:fill="C5D9F0"/>
          </w:tcPr>
          <w:p w14:paraId="43A0C5B6" w14:textId="77777777" w:rsidR="00241855" w:rsidRDefault="00883D9C">
            <w:pPr>
              <w:pStyle w:val="TableParagraph"/>
              <w:spacing w:before="11" w:line="283" w:lineRule="exact"/>
              <w:ind w:left="3718" w:right="3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</w:t>
            </w:r>
          </w:p>
        </w:tc>
      </w:tr>
      <w:tr w:rsidR="00241855" w14:paraId="3EF823B4" w14:textId="77777777" w:rsidTr="001E79FB">
        <w:trPr>
          <w:trHeight w:val="489"/>
        </w:trPr>
        <w:tc>
          <w:tcPr>
            <w:tcW w:w="297" w:type="dxa"/>
            <w:vMerge w:val="restart"/>
            <w:shd w:val="clear" w:color="auto" w:fill="C5D9F0"/>
            <w:textDirection w:val="btLr"/>
          </w:tcPr>
          <w:p w14:paraId="31E545DE" w14:textId="5DCA91F8" w:rsidR="00241855" w:rsidRDefault="00241855">
            <w:pPr>
              <w:pStyle w:val="TableParagraph"/>
              <w:spacing w:before="78" w:line="240" w:lineRule="auto"/>
              <w:ind w:left="4185" w:right="4187"/>
              <w:jc w:val="center"/>
              <w:rPr>
                <w:b/>
                <w:sz w:val="20"/>
              </w:rPr>
            </w:pPr>
          </w:p>
        </w:tc>
        <w:tc>
          <w:tcPr>
            <w:tcW w:w="10052" w:type="dxa"/>
            <w:gridSpan w:val="2"/>
          </w:tcPr>
          <w:p w14:paraId="270C8BC8" w14:textId="62620276" w:rsidR="00930F42" w:rsidRPr="007204F8" w:rsidRDefault="00883D9C" w:rsidP="007204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Nome:</w:t>
            </w:r>
            <w:r w:rsidR="00930F42">
              <w:rPr>
                <w:sz w:val="20"/>
              </w:rPr>
              <w:t xml:space="preserve"> </w:t>
            </w:r>
          </w:p>
          <w:p w14:paraId="43B62D64" w14:textId="7730D29B" w:rsidR="00241855" w:rsidRDefault="00241855">
            <w:pPr>
              <w:pStyle w:val="TableParagraph"/>
              <w:rPr>
                <w:sz w:val="20"/>
              </w:rPr>
            </w:pPr>
          </w:p>
        </w:tc>
      </w:tr>
      <w:tr w:rsidR="000E502D" w14:paraId="61B4D06A" w14:textId="77777777" w:rsidTr="001E79FB">
        <w:trPr>
          <w:trHeight w:val="486"/>
        </w:trPr>
        <w:tc>
          <w:tcPr>
            <w:tcW w:w="297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507E8A14" w14:textId="77777777" w:rsidR="000E502D" w:rsidRDefault="000E502D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310E98EA" w14:textId="77777777" w:rsidR="000E502D" w:rsidRDefault="000E5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CPF:</w:t>
            </w:r>
          </w:p>
        </w:tc>
        <w:tc>
          <w:tcPr>
            <w:tcW w:w="4939" w:type="dxa"/>
          </w:tcPr>
          <w:p w14:paraId="21840B5E" w14:textId="6D05F667" w:rsidR="000E502D" w:rsidRDefault="000E5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Nascimento:</w:t>
            </w:r>
          </w:p>
        </w:tc>
      </w:tr>
      <w:tr w:rsidR="00241855" w14:paraId="36FED792" w14:textId="77777777" w:rsidTr="001E79FB">
        <w:trPr>
          <w:trHeight w:val="489"/>
        </w:trPr>
        <w:tc>
          <w:tcPr>
            <w:tcW w:w="297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70AC6658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20DF3721" w14:textId="77777777" w:rsidR="00241855" w:rsidRDefault="00883D9C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identificação:</w:t>
            </w:r>
          </w:p>
        </w:tc>
        <w:tc>
          <w:tcPr>
            <w:tcW w:w="4939" w:type="dxa"/>
          </w:tcPr>
          <w:p w14:paraId="2E52BBE4" w14:textId="77777777" w:rsidR="00241855" w:rsidRDefault="00883D9C">
            <w:pPr>
              <w:pStyle w:val="TableParagraph"/>
              <w:spacing w:before="1" w:line="240" w:lineRule="auto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documento:</w:t>
            </w:r>
          </w:p>
        </w:tc>
      </w:tr>
      <w:tr w:rsidR="00241855" w14:paraId="37C78EEE" w14:textId="77777777" w:rsidTr="001E79FB">
        <w:trPr>
          <w:trHeight w:val="489"/>
        </w:trPr>
        <w:tc>
          <w:tcPr>
            <w:tcW w:w="297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69A0C94A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58570023" w14:textId="77777777" w:rsidR="00241855" w:rsidRDefault="00883D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Órgão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Expedidor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documento:</w:t>
            </w:r>
          </w:p>
        </w:tc>
        <w:tc>
          <w:tcPr>
            <w:tcW w:w="4939" w:type="dxa"/>
          </w:tcPr>
          <w:p w14:paraId="1CAD19E8" w14:textId="77777777" w:rsidR="00241855" w:rsidRDefault="00883D9C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Federativa:</w:t>
            </w:r>
          </w:p>
        </w:tc>
      </w:tr>
      <w:tr w:rsidR="000E502D" w14:paraId="7169CC13" w14:textId="77777777" w:rsidTr="001E79FB">
        <w:trPr>
          <w:trHeight w:val="489"/>
        </w:trPr>
        <w:tc>
          <w:tcPr>
            <w:tcW w:w="297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5D5E6C85" w14:textId="77777777" w:rsidR="000E502D" w:rsidRDefault="000E502D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30847964" w14:textId="77777777" w:rsidR="000E502D" w:rsidRDefault="000E5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4939" w:type="dxa"/>
          </w:tcPr>
          <w:p w14:paraId="0A7624AE" w14:textId="21D58090" w:rsidR="000E502D" w:rsidRDefault="000E502D" w:rsidP="000E502D">
            <w:pPr>
              <w:pStyle w:val="TableParagraph"/>
              <w:ind w:left="54"/>
              <w:rPr>
                <w:sz w:val="20"/>
              </w:rPr>
            </w:pPr>
            <w:r w:rsidRPr="000E502D">
              <w:rPr>
                <w:spacing w:val="-6"/>
                <w:sz w:val="20"/>
              </w:rPr>
              <w:t xml:space="preserve">Nº. Reg. Conselho </w:t>
            </w:r>
            <w:r>
              <w:rPr>
                <w:spacing w:val="-6"/>
                <w:sz w:val="20"/>
              </w:rPr>
              <w:t>C</w:t>
            </w:r>
            <w:r w:rsidRPr="000E502D">
              <w:rPr>
                <w:spacing w:val="-6"/>
                <w:sz w:val="20"/>
              </w:rPr>
              <w:t>lasse:</w:t>
            </w:r>
          </w:p>
        </w:tc>
      </w:tr>
      <w:tr w:rsidR="00241855" w14:paraId="228BD91E" w14:textId="77777777" w:rsidTr="001E79FB">
        <w:trPr>
          <w:trHeight w:val="486"/>
        </w:trPr>
        <w:tc>
          <w:tcPr>
            <w:tcW w:w="297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5E7F1C53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10052" w:type="dxa"/>
            <w:gridSpan w:val="2"/>
          </w:tcPr>
          <w:p w14:paraId="4D6E7BAF" w14:textId="77777777" w:rsidR="00241855" w:rsidRDefault="00883D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Mãe:</w:t>
            </w:r>
          </w:p>
        </w:tc>
      </w:tr>
      <w:tr w:rsidR="000E502D" w14:paraId="38C5156E" w14:textId="77777777" w:rsidTr="001E79FB">
        <w:trPr>
          <w:trHeight w:val="486"/>
        </w:trPr>
        <w:tc>
          <w:tcPr>
            <w:tcW w:w="297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34E3598B" w14:textId="77777777" w:rsidR="000E502D" w:rsidRDefault="000E502D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17FE3250" w14:textId="77777777" w:rsidR="000E502D" w:rsidRDefault="000E502D" w:rsidP="000E502D">
            <w:pPr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contato:</w:t>
            </w:r>
          </w:p>
        </w:tc>
        <w:tc>
          <w:tcPr>
            <w:tcW w:w="4939" w:type="dxa"/>
          </w:tcPr>
          <w:p w14:paraId="10EEEB49" w14:textId="50B8E0D3" w:rsidR="000E502D" w:rsidRDefault="000E502D" w:rsidP="000E502D">
            <w:pPr>
              <w:rPr>
                <w:sz w:val="20"/>
              </w:rPr>
            </w:pPr>
            <w:r>
              <w:rPr>
                <w:sz w:val="20"/>
              </w:rPr>
              <w:t>Contato de emergência (</w:t>
            </w:r>
            <w:r w:rsidRPr="000E502D">
              <w:rPr>
                <w:sz w:val="20"/>
              </w:rPr>
              <w:t>nome</w:t>
            </w:r>
            <w:r>
              <w:rPr>
                <w:sz w:val="20"/>
              </w:rPr>
              <w:t xml:space="preserve"> e tel.</w:t>
            </w:r>
            <w:r w:rsidRPr="000E502D">
              <w:rPr>
                <w:sz w:val="20"/>
              </w:rPr>
              <w:t>):</w:t>
            </w:r>
          </w:p>
        </w:tc>
      </w:tr>
      <w:tr w:rsidR="00241855" w14:paraId="40109366" w14:textId="77777777" w:rsidTr="001E79FB">
        <w:trPr>
          <w:trHeight w:val="648"/>
        </w:trPr>
        <w:tc>
          <w:tcPr>
            <w:tcW w:w="297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5A45960B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10052" w:type="dxa"/>
            <w:gridSpan w:val="2"/>
          </w:tcPr>
          <w:p w14:paraId="3A99F9CA" w14:textId="487E2E9D" w:rsidR="00241855" w:rsidRDefault="000E502D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residencial:</w:t>
            </w:r>
          </w:p>
        </w:tc>
      </w:tr>
      <w:tr w:rsidR="00241855" w14:paraId="3CDD7F14" w14:textId="77777777" w:rsidTr="001E79FB">
        <w:trPr>
          <w:trHeight w:val="486"/>
        </w:trPr>
        <w:tc>
          <w:tcPr>
            <w:tcW w:w="297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4C36FF2C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74E829CD" w14:textId="77777777" w:rsidR="00241855" w:rsidRDefault="00883D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Número:</w:t>
            </w:r>
          </w:p>
        </w:tc>
        <w:tc>
          <w:tcPr>
            <w:tcW w:w="4939" w:type="dxa"/>
          </w:tcPr>
          <w:p w14:paraId="0998901E" w14:textId="77777777" w:rsidR="00241855" w:rsidRDefault="00883D9C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</w:tr>
      <w:tr w:rsidR="00241855" w14:paraId="48FB5AD6" w14:textId="77777777" w:rsidTr="001E79FB">
        <w:trPr>
          <w:trHeight w:val="489"/>
        </w:trPr>
        <w:tc>
          <w:tcPr>
            <w:tcW w:w="297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1860F43D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5A86970F" w14:textId="77777777" w:rsidR="00241855" w:rsidRDefault="00883D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  <w:tc>
          <w:tcPr>
            <w:tcW w:w="4939" w:type="dxa"/>
          </w:tcPr>
          <w:p w14:paraId="785DFE8D" w14:textId="77777777" w:rsidR="00241855" w:rsidRDefault="00883D9C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Federativa:</w:t>
            </w:r>
          </w:p>
        </w:tc>
      </w:tr>
      <w:tr w:rsidR="00241855" w14:paraId="42EDEAE9" w14:textId="77777777" w:rsidTr="001E79FB">
        <w:trPr>
          <w:trHeight w:val="330"/>
        </w:trPr>
        <w:tc>
          <w:tcPr>
            <w:tcW w:w="297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7A352CAC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10052" w:type="dxa"/>
            <w:gridSpan w:val="2"/>
            <w:shd w:val="clear" w:color="auto" w:fill="C5D9F0"/>
          </w:tcPr>
          <w:p w14:paraId="64FFC322" w14:textId="77777777" w:rsidR="00241855" w:rsidRDefault="00883D9C">
            <w:pPr>
              <w:pStyle w:val="TableParagraph"/>
              <w:spacing w:before="42" w:line="240" w:lineRule="auto"/>
              <w:ind w:left="3340" w:right="3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Nível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Superior</w:t>
            </w:r>
          </w:p>
        </w:tc>
      </w:tr>
      <w:tr w:rsidR="000E502D" w14:paraId="4BA90996" w14:textId="77777777" w:rsidTr="001E79FB">
        <w:trPr>
          <w:trHeight w:val="486"/>
        </w:trPr>
        <w:tc>
          <w:tcPr>
            <w:tcW w:w="297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6A7EDA70" w14:textId="77777777" w:rsidR="000E502D" w:rsidRDefault="000E502D">
            <w:pPr>
              <w:rPr>
                <w:sz w:val="2"/>
                <w:szCs w:val="2"/>
              </w:rPr>
            </w:pPr>
          </w:p>
        </w:tc>
        <w:tc>
          <w:tcPr>
            <w:tcW w:w="10052" w:type="dxa"/>
            <w:gridSpan w:val="2"/>
          </w:tcPr>
          <w:p w14:paraId="1F8EFDBD" w14:textId="7C70BC67" w:rsidR="000E502D" w:rsidRDefault="000E5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Titulação:</w:t>
            </w:r>
          </w:p>
        </w:tc>
      </w:tr>
      <w:tr w:rsidR="00241855" w14:paraId="55886CCD" w14:textId="77777777" w:rsidTr="001E79FB">
        <w:trPr>
          <w:trHeight w:val="486"/>
        </w:trPr>
        <w:tc>
          <w:tcPr>
            <w:tcW w:w="297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3C59B447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10052" w:type="dxa"/>
            <w:gridSpan w:val="2"/>
          </w:tcPr>
          <w:p w14:paraId="5865D425" w14:textId="52748787" w:rsidR="00241855" w:rsidRDefault="00883D9C" w:rsidP="000E5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Instituição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0E502D">
              <w:rPr>
                <w:sz w:val="20"/>
              </w:rPr>
              <w:t xml:space="preserve"> Formação:</w:t>
            </w:r>
            <w:r>
              <w:rPr>
                <w:spacing w:val="-2"/>
                <w:sz w:val="20"/>
              </w:rPr>
              <w:t xml:space="preserve"> </w:t>
            </w:r>
          </w:p>
        </w:tc>
      </w:tr>
      <w:tr w:rsidR="00241855" w14:paraId="55724389" w14:textId="77777777" w:rsidTr="001E79FB">
        <w:trPr>
          <w:trHeight w:val="489"/>
        </w:trPr>
        <w:tc>
          <w:tcPr>
            <w:tcW w:w="297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6DC2DABF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10052" w:type="dxa"/>
            <w:gridSpan w:val="2"/>
          </w:tcPr>
          <w:p w14:paraId="674ECF44" w14:textId="77777777" w:rsidR="00241855" w:rsidRDefault="00883D9C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conclusão:</w:t>
            </w:r>
          </w:p>
        </w:tc>
      </w:tr>
      <w:tr w:rsidR="00241855" w14:paraId="662B90AB" w14:textId="77777777" w:rsidTr="001E79FB">
        <w:trPr>
          <w:trHeight w:val="1953"/>
        </w:trPr>
        <w:tc>
          <w:tcPr>
            <w:tcW w:w="297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1B95C4D3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10052" w:type="dxa"/>
            <w:gridSpan w:val="2"/>
          </w:tcPr>
          <w:p w14:paraId="5BAC9543" w14:textId="77777777" w:rsidR="00241855" w:rsidRDefault="00241855">
            <w:pPr>
              <w:pStyle w:val="TableParagraph"/>
              <w:spacing w:before="11" w:line="240" w:lineRule="auto"/>
              <w:ind w:left="0"/>
              <w:rPr>
                <w:b/>
                <w:sz w:val="19"/>
              </w:rPr>
            </w:pPr>
          </w:p>
          <w:p w14:paraId="06E7178A" w14:textId="77777777" w:rsidR="00241855" w:rsidRDefault="00883D9C">
            <w:pPr>
              <w:pStyle w:val="TableParagraph"/>
              <w:tabs>
                <w:tab w:val="left" w:pos="976"/>
                <w:tab w:val="left" w:pos="1551"/>
                <w:tab w:val="left" w:pos="2365"/>
              </w:tabs>
              <w:spacing w:before="1" w:line="240" w:lineRule="auto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A7EC7B2" w14:textId="77777777" w:rsidR="00241855" w:rsidRDefault="00241855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14:paraId="5F95EBD2" w14:textId="77777777" w:rsidR="000E502D" w:rsidRDefault="000E502D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14:paraId="1CBFEB35" w14:textId="77777777" w:rsidR="00241855" w:rsidRDefault="00241855">
            <w:pPr>
              <w:pStyle w:val="TableParagraph"/>
              <w:spacing w:before="3" w:line="240" w:lineRule="auto"/>
              <w:ind w:left="0"/>
              <w:rPr>
                <w:b/>
                <w:sz w:val="17"/>
              </w:rPr>
            </w:pPr>
          </w:p>
          <w:p w14:paraId="09AF072E" w14:textId="6BB8AB03" w:rsidR="00241855" w:rsidRDefault="000E502D" w:rsidP="000E502D">
            <w:pPr>
              <w:pStyle w:val="TableParagraph"/>
              <w:spacing w:line="20" w:lineRule="exact"/>
              <w:ind w:left="2834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F7A634E" wp14:editId="49480A1C">
                      <wp:extent cx="2707005" cy="45085"/>
                      <wp:effectExtent l="9525" t="0" r="7620" b="0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7005" cy="45085"/>
                                <a:chOff x="0" y="0"/>
                                <a:chExt cx="3483" cy="13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4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0C2138" id="Group 2" o:spid="_x0000_s1026" style="width:213.15pt;height:3.55pt;mso-position-horizontal-relative:char;mso-position-vertical-relative:line" coordsize="348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">
                      <v:line id="Line 3" o:spid="_x0000_s1027" style="position:absolute;visibility:visible;mso-wrap-style:square" from="0,6" to="348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bkvMIAAADaAAAADwAAAGRycy9kb3ducmV2LnhtbESPUWvCMBSF3wX/Q7jCXmSmyja0NhUR&#10;BMGnOX/AXXPbdGtuShK189ebwWCPh3POdzjFZrCduJIPrWMF81kGgrhyuuVGwflj/7wEESKyxs4x&#10;KfihAJtyPCow1+7G73Q9xUYkCIccFZgY+1zKUBmyGGauJ05e7bzFmKRvpPZ4S3DbyUWWvUmLLacF&#10;gz3tDFXfp4tNFH/Mvs6VsfX+9d6tlp/1lBdSqafJsF2DiDTE//Bf+6AVvMDvlXQDZP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pbkvMIAAADaAAAADwAAAAAAAAAAAAAA&#10;AAChAgAAZHJzL2Rvd25yZXYueG1sUEsFBgAAAAAEAAQA+QAAAJADAAAAAA==&#10;" strokeweight=".22839mm"/>
                      <w10:anchorlock/>
                    </v:group>
                  </w:pict>
                </mc:Fallback>
              </mc:AlternateContent>
            </w:r>
          </w:p>
          <w:p w14:paraId="1AB328A9" w14:textId="77777777" w:rsidR="00241855" w:rsidRDefault="00883D9C">
            <w:pPr>
              <w:pStyle w:val="TableParagraph"/>
              <w:spacing w:before="12" w:line="240" w:lineRule="auto"/>
              <w:ind w:left="3339" w:right="3351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Solicitante</w:t>
            </w:r>
          </w:p>
        </w:tc>
      </w:tr>
    </w:tbl>
    <w:p w14:paraId="3059CF95" w14:textId="77777777" w:rsidR="00241855" w:rsidRDefault="00241855">
      <w:pPr>
        <w:rPr>
          <w:b/>
          <w:sz w:val="20"/>
        </w:rPr>
      </w:pPr>
    </w:p>
    <w:p w14:paraId="007D4A58" w14:textId="77777777" w:rsidR="00241855" w:rsidRDefault="00241855">
      <w:pPr>
        <w:rPr>
          <w:b/>
          <w:sz w:val="20"/>
        </w:rPr>
      </w:pPr>
    </w:p>
    <w:p w14:paraId="6199C2D2" w14:textId="77777777" w:rsidR="00241855" w:rsidRDefault="00241855">
      <w:pPr>
        <w:rPr>
          <w:b/>
          <w:sz w:val="20"/>
        </w:rPr>
      </w:pPr>
    </w:p>
    <w:p w14:paraId="62D3DC9D" w14:textId="77777777" w:rsidR="00241855" w:rsidRDefault="00241855">
      <w:pPr>
        <w:rPr>
          <w:b/>
          <w:sz w:val="20"/>
        </w:rPr>
      </w:pPr>
    </w:p>
    <w:p w14:paraId="74C34EAB" w14:textId="77777777" w:rsidR="00241855" w:rsidRDefault="00241855">
      <w:pPr>
        <w:rPr>
          <w:b/>
          <w:sz w:val="20"/>
        </w:rPr>
      </w:pPr>
    </w:p>
    <w:p w14:paraId="03ADFBF2" w14:textId="77777777" w:rsidR="00241855" w:rsidRDefault="00241855">
      <w:pPr>
        <w:rPr>
          <w:b/>
          <w:sz w:val="20"/>
        </w:rPr>
      </w:pPr>
    </w:p>
    <w:p w14:paraId="44A73646" w14:textId="77777777" w:rsidR="00241855" w:rsidRDefault="00241855">
      <w:pPr>
        <w:rPr>
          <w:b/>
          <w:sz w:val="20"/>
        </w:rPr>
      </w:pPr>
    </w:p>
    <w:p w14:paraId="5DDA0095" w14:textId="77777777" w:rsidR="00241855" w:rsidRDefault="00241855">
      <w:pPr>
        <w:rPr>
          <w:b/>
          <w:sz w:val="20"/>
        </w:rPr>
      </w:pPr>
    </w:p>
    <w:p w14:paraId="0F553637" w14:textId="77777777" w:rsidR="00241855" w:rsidRDefault="00241855">
      <w:pPr>
        <w:rPr>
          <w:b/>
          <w:sz w:val="20"/>
        </w:rPr>
      </w:pPr>
    </w:p>
    <w:p w14:paraId="530D868A" w14:textId="1BEF423B" w:rsidR="00241855" w:rsidRDefault="00241855" w:rsidP="00883D9C">
      <w:pPr>
        <w:spacing w:before="8"/>
        <w:jc w:val="center"/>
        <w:rPr>
          <w:b/>
          <w:sz w:val="28"/>
        </w:rPr>
      </w:pPr>
    </w:p>
    <w:sectPr w:rsidR="00241855">
      <w:type w:val="continuous"/>
      <w:pgSz w:w="11910" w:h="16840"/>
      <w:pgMar w:top="740" w:right="6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855"/>
    <w:rsid w:val="000E502D"/>
    <w:rsid w:val="000F5161"/>
    <w:rsid w:val="00100D5F"/>
    <w:rsid w:val="001E79FB"/>
    <w:rsid w:val="0023580A"/>
    <w:rsid w:val="00241855"/>
    <w:rsid w:val="0038711A"/>
    <w:rsid w:val="0042540A"/>
    <w:rsid w:val="006C6AD8"/>
    <w:rsid w:val="007204F8"/>
    <w:rsid w:val="007369A3"/>
    <w:rsid w:val="00756C28"/>
    <w:rsid w:val="00880D56"/>
    <w:rsid w:val="00883D9C"/>
    <w:rsid w:val="00930F42"/>
    <w:rsid w:val="00A163B2"/>
    <w:rsid w:val="00A92E04"/>
    <w:rsid w:val="00CE1885"/>
    <w:rsid w:val="00DF1A9C"/>
    <w:rsid w:val="00E74391"/>
    <w:rsid w:val="00ED3EFE"/>
    <w:rsid w:val="00F117DB"/>
    <w:rsid w:val="00F2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4CF5"/>
  <w15:docId w15:val="{EFCCA40C-0CD5-4B87-897F-D891D22C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5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3D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D9C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Cunha Azevedo</dc:creator>
  <cp:lastModifiedBy>Caroline Veronez da Silva</cp:lastModifiedBy>
  <cp:revision>2</cp:revision>
  <cp:lastPrinted>2021-06-01T13:21:00Z</cp:lastPrinted>
  <dcterms:created xsi:type="dcterms:W3CDTF">2025-06-06T18:21:00Z</dcterms:created>
  <dcterms:modified xsi:type="dcterms:W3CDTF">2025-06-06T18:21:00Z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2021-05-25T00:00:00Z</vt:filetime>
  </property>
</Properties>
</file>